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842DB3" w14:textId="77777777" w:rsidR="00F84449" w:rsidRPr="00A0226B" w:rsidRDefault="00F84449" w:rsidP="005F5557">
      <w:pPr>
        <w:tabs>
          <w:tab w:val="left" w:pos="3840"/>
          <w:tab w:val="left" w:pos="6705"/>
        </w:tabs>
      </w:pPr>
    </w:p>
    <w:p w14:paraId="0CDA34A0" w14:textId="77777777" w:rsidR="00F6061F" w:rsidRPr="00A0226B" w:rsidRDefault="00F6061F" w:rsidP="005F5557">
      <w:pPr>
        <w:tabs>
          <w:tab w:val="left" w:pos="3840"/>
          <w:tab w:val="left" w:pos="6705"/>
        </w:tabs>
      </w:pPr>
      <w:r w:rsidRPr="00A0226B">
        <w:tab/>
      </w:r>
      <w:r w:rsidR="00D10D04" w:rsidRPr="00A0226B">
        <w:rPr>
          <w:noProof/>
        </w:rPr>
        <w:drawing>
          <wp:anchor distT="0" distB="0" distL="114300" distR="114300" simplePos="0" relativeHeight="251657728" behindDoc="0" locked="0" layoutInCell="1" allowOverlap="1" wp14:anchorId="0B39C91D" wp14:editId="42E50399">
            <wp:simplePos x="0" y="0"/>
            <wp:positionH relativeFrom="column">
              <wp:posOffset>2628900</wp:posOffset>
            </wp:positionH>
            <wp:positionV relativeFrom="paragraph">
              <wp:posOffset>50800</wp:posOffset>
            </wp:positionV>
            <wp:extent cx="446405" cy="574040"/>
            <wp:effectExtent l="19050" t="0" r="0" b="0"/>
            <wp:wrapNone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574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A2196B3" w14:textId="77777777" w:rsidR="00F6061F" w:rsidRPr="00A0226B" w:rsidRDefault="00F6061F" w:rsidP="00DF6D42">
      <w:pPr>
        <w:tabs>
          <w:tab w:val="left" w:pos="3840"/>
        </w:tabs>
      </w:pPr>
    </w:p>
    <w:p w14:paraId="659F09D2" w14:textId="77777777" w:rsidR="00DF6D42" w:rsidRPr="00A0226B" w:rsidRDefault="00DF6D42" w:rsidP="00DF6D42">
      <w:pPr>
        <w:tabs>
          <w:tab w:val="left" w:pos="3840"/>
        </w:tabs>
      </w:pPr>
    </w:p>
    <w:p w14:paraId="2148B15B" w14:textId="77777777" w:rsidR="00DF6D42" w:rsidRPr="00A0226B" w:rsidRDefault="00DF6D42" w:rsidP="00DF6D42"/>
    <w:p w14:paraId="7CC8B165" w14:textId="77777777" w:rsidR="00DF6D42" w:rsidRPr="00A0226B" w:rsidRDefault="00DF6D42" w:rsidP="00DF6D42"/>
    <w:p w14:paraId="3A4A5884" w14:textId="77777777" w:rsidR="00DF6D42" w:rsidRPr="00A0226B" w:rsidRDefault="00DF6D42" w:rsidP="00DF6D42">
      <w:pPr>
        <w:tabs>
          <w:tab w:val="left" w:pos="5475"/>
        </w:tabs>
      </w:pPr>
      <w:r w:rsidRPr="00A0226B">
        <w:tab/>
      </w:r>
    </w:p>
    <w:p w14:paraId="51329E4A" w14:textId="77777777" w:rsidR="007B4FB7" w:rsidRPr="00A0226B" w:rsidRDefault="003A7723" w:rsidP="00DF6D42">
      <w:pPr>
        <w:pStyle w:val="a3"/>
      </w:pPr>
      <w:r>
        <w:t>ПРЕДСТАВИТЕЛЬНОЕ</w:t>
      </w:r>
      <w:r w:rsidR="00DF6D42" w:rsidRPr="00A0226B">
        <w:t xml:space="preserve"> СОБРАНИЕ  </w:t>
      </w:r>
    </w:p>
    <w:p w14:paraId="1DEF4AA9" w14:textId="5BE0B088" w:rsidR="00DF6D42" w:rsidRPr="00A0226B" w:rsidRDefault="00DF6D42" w:rsidP="00DF6D42">
      <w:pPr>
        <w:pStyle w:val="a3"/>
      </w:pPr>
      <w:r w:rsidRPr="00A0226B">
        <w:t>ШЕКСНИНСКОГО</w:t>
      </w:r>
      <w:r w:rsidR="007B4FB7" w:rsidRPr="00A0226B">
        <w:t xml:space="preserve"> </w:t>
      </w:r>
      <w:r w:rsidR="003A7723">
        <w:t xml:space="preserve">МУНИЦИПАЛЬНОГО </w:t>
      </w:r>
      <w:r w:rsidR="007D179D">
        <w:t>ОКРУГА</w:t>
      </w:r>
    </w:p>
    <w:p w14:paraId="000FFDB4" w14:textId="77777777" w:rsidR="00DF6D42" w:rsidRPr="00A0226B" w:rsidRDefault="00DF6D42" w:rsidP="00DF6D42">
      <w:pPr>
        <w:jc w:val="center"/>
        <w:rPr>
          <w:b/>
          <w:bCs/>
          <w:sz w:val="22"/>
          <w:szCs w:val="22"/>
        </w:rPr>
      </w:pPr>
    </w:p>
    <w:p w14:paraId="0084A0BC" w14:textId="77777777" w:rsidR="00DF6D42" w:rsidRPr="00A0226B" w:rsidRDefault="00F6061F" w:rsidP="00DF6D42">
      <w:pPr>
        <w:pStyle w:val="1"/>
        <w:rPr>
          <w:sz w:val="28"/>
          <w:szCs w:val="28"/>
        </w:rPr>
      </w:pPr>
      <w:r w:rsidRPr="00A0226B">
        <w:rPr>
          <w:sz w:val="28"/>
          <w:szCs w:val="28"/>
        </w:rPr>
        <w:t>РЕШЕНИЕ</w:t>
      </w:r>
    </w:p>
    <w:p w14:paraId="7B170491" w14:textId="77777777" w:rsidR="00DF6D42" w:rsidRPr="00A0226B" w:rsidRDefault="00DF6D42" w:rsidP="00DF6D42">
      <w:pPr>
        <w:jc w:val="center"/>
      </w:pPr>
    </w:p>
    <w:p w14:paraId="3D1725FB" w14:textId="00968875" w:rsidR="00A96C90" w:rsidRPr="00A0226B" w:rsidRDefault="00D76BF3" w:rsidP="007D179D">
      <w:pPr>
        <w:jc w:val="center"/>
        <w:rPr>
          <w:sz w:val="28"/>
        </w:rPr>
      </w:pPr>
      <w:r w:rsidRPr="00A0226B">
        <w:rPr>
          <w:sz w:val="28"/>
        </w:rPr>
        <w:t xml:space="preserve">от </w:t>
      </w:r>
      <w:r w:rsidR="007D179D">
        <w:rPr>
          <w:sz w:val="28"/>
        </w:rPr>
        <w:t>_________________</w:t>
      </w:r>
      <w:r w:rsidR="00BA4FF2">
        <w:rPr>
          <w:sz w:val="28"/>
        </w:rPr>
        <w:t xml:space="preserve"> года</w:t>
      </w:r>
      <w:r w:rsidR="007B4FB7" w:rsidRPr="00A0226B">
        <w:rPr>
          <w:sz w:val="28"/>
        </w:rPr>
        <w:t xml:space="preserve"> </w:t>
      </w:r>
      <w:r w:rsidR="007D179D">
        <w:rPr>
          <w:sz w:val="28"/>
        </w:rPr>
        <w:t xml:space="preserve">                                                               </w:t>
      </w:r>
      <w:r w:rsidR="008E0B93">
        <w:rPr>
          <w:sz w:val="28"/>
        </w:rPr>
        <w:t xml:space="preserve"> </w:t>
      </w:r>
      <w:r w:rsidRPr="00A0226B">
        <w:rPr>
          <w:sz w:val="28"/>
        </w:rPr>
        <w:t xml:space="preserve"> №</w:t>
      </w:r>
      <w:r w:rsidR="007D179D">
        <w:rPr>
          <w:sz w:val="28"/>
        </w:rPr>
        <w:t xml:space="preserve"> _____</w:t>
      </w:r>
      <w:r w:rsidR="00F95221">
        <w:rPr>
          <w:sz w:val="28"/>
        </w:rPr>
        <w:t xml:space="preserve"> </w:t>
      </w:r>
    </w:p>
    <w:p w14:paraId="55E12BEB" w14:textId="77777777" w:rsidR="007D179D" w:rsidRDefault="007D179D" w:rsidP="00DF6D42">
      <w:pPr>
        <w:jc w:val="center"/>
        <w:rPr>
          <w:sz w:val="28"/>
        </w:rPr>
      </w:pPr>
    </w:p>
    <w:p w14:paraId="3C18E121" w14:textId="77777777" w:rsidR="00DF6D42" w:rsidRPr="00A0226B" w:rsidRDefault="00DF6D42" w:rsidP="00DF6D42">
      <w:pPr>
        <w:jc w:val="center"/>
        <w:rPr>
          <w:sz w:val="28"/>
        </w:rPr>
      </w:pPr>
      <w:r w:rsidRPr="00A0226B">
        <w:rPr>
          <w:sz w:val="28"/>
        </w:rPr>
        <w:t>п. Шексна</w:t>
      </w:r>
    </w:p>
    <w:p w14:paraId="21818BC0" w14:textId="48A3946F" w:rsidR="000B2920" w:rsidRDefault="000B2920" w:rsidP="00DF6D42"/>
    <w:p w14:paraId="01DB19A6" w14:textId="77777777" w:rsidR="003B1250" w:rsidRPr="00A0226B" w:rsidRDefault="003B1250" w:rsidP="00DF6D42"/>
    <w:p w14:paraId="4BC0EAAD" w14:textId="21862341" w:rsidR="00F42B30" w:rsidRPr="008337B6" w:rsidRDefault="00B6234F" w:rsidP="00F42B30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8337B6">
        <w:rPr>
          <w:b/>
          <w:color w:val="000000"/>
          <w:sz w:val="28"/>
          <w:szCs w:val="28"/>
        </w:rPr>
        <w:t>О</w:t>
      </w:r>
      <w:r w:rsidR="009A3012" w:rsidRPr="008337B6">
        <w:rPr>
          <w:b/>
          <w:color w:val="000000"/>
          <w:sz w:val="28"/>
          <w:szCs w:val="28"/>
        </w:rPr>
        <w:t>б установлении дополнительной</w:t>
      </w:r>
      <w:r w:rsidR="00F42B30" w:rsidRPr="008337B6">
        <w:rPr>
          <w:b/>
          <w:color w:val="000000"/>
          <w:sz w:val="28"/>
          <w:szCs w:val="28"/>
        </w:rPr>
        <w:t xml:space="preserve"> мер</w:t>
      </w:r>
      <w:r w:rsidR="009A3012" w:rsidRPr="008337B6">
        <w:rPr>
          <w:b/>
          <w:color w:val="000000"/>
          <w:sz w:val="28"/>
          <w:szCs w:val="28"/>
        </w:rPr>
        <w:t>ы</w:t>
      </w:r>
      <w:r w:rsidR="00F42B30" w:rsidRPr="008337B6">
        <w:rPr>
          <w:b/>
          <w:color w:val="000000"/>
          <w:sz w:val="28"/>
          <w:szCs w:val="28"/>
        </w:rPr>
        <w:t xml:space="preserve"> </w:t>
      </w:r>
    </w:p>
    <w:p w14:paraId="730137C2" w14:textId="65A8402C" w:rsidR="00F42B30" w:rsidRPr="008337B6" w:rsidRDefault="00F42B30" w:rsidP="00E8029A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8337B6">
        <w:rPr>
          <w:b/>
          <w:color w:val="000000"/>
          <w:sz w:val="28"/>
          <w:szCs w:val="28"/>
        </w:rPr>
        <w:t xml:space="preserve">социальной поддержки </w:t>
      </w:r>
      <w:r w:rsidR="001278C4" w:rsidRPr="008337B6">
        <w:rPr>
          <w:b/>
          <w:color w:val="000000"/>
          <w:sz w:val="28"/>
          <w:szCs w:val="28"/>
        </w:rPr>
        <w:t>гражданам</w:t>
      </w:r>
      <w:r w:rsidRPr="008337B6">
        <w:rPr>
          <w:b/>
          <w:color w:val="000000"/>
          <w:sz w:val="28"/>
          <w:szCs w:val="28"/>
        </w:rPr>
        <w:t>,</w:t>
      </w:r>
    </w:p>
    <w:p w14:paraId="67F6BFA6" w14:textId="2B22D990" w:rsidR="00B6234F" w:rsidRPr="008337B6" w:rsidRDefault="00B6234F" w:rsidP="00E8029A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proofErr w:type="gramStart"/>
      <w:r w:rsidRPr="008337B6">
        <w:rPr>
          <w:b/>
          <w:color w:val="000000"/>
          <w:sz w:val="28"/>
          <w:szCs w:val="28"/>
        </w:rPr>
        <w:t>призванных</w:t>
      </w:r>
      <w:proofErr w:type="gramEnd"/>
      <w:r w:rsidRPr="008337B6">
        <w:rPr>
          <w:b/>
          <w:color w:val="000000"/>
          <w:sz w:val="28"/>
          <w:szCs w:val="28"/>
        </w:rPr>
        <w:t xml:space="preserve"> на военную службу</w:t>
      </w:r>
    </w:p>
    <w:p w14:paraId="0023362D" w14:textId="77777777" w:rsidR="00B6234F" w:rsidRPr="008337B6" w:rsidRDefault="00B6234F" w:rsidP="00E8029A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8337B6">
        <w:rPr>
          <w:b/>
          <w:color w:val="000000"/>
          <w:sz w:val="28"/>
          <w:szCs w:val="28"/>
        </w:rPr>
        <w:t>в Вооруженные Силы Российской Федерации</w:t>
      </w:r>
    </w:p>
    <w:p w14:paraId="61E1FAEB" w14:textId="77777777" w:rsidR="00B6234F" w:rsidRPr="008337B6" w:rsidRDefault="00B6234F" w:rsidP="00E8029A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8337B6">
        <w:rPr>
          <w:b/>
          <w:color w:val="000000"/>
          <w:sz w:val="28"/>
          <w:szCs w:val="28"/>
        </w:rPr>
        <w:t>в условиях специальной военной операции</w:t>
      </w:r>
    </w:p>
    <w:p w14:paraId="40BF2445" w14:textId="77777777" w:rsidR="008337B6" w:rsidRPr="008337B6" w:rsidRDefault="008337B6" w:rsidP="00E8029A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8337B6">
        <w:rPr>
          <w:b/>
          <w:color w:val="000000"/>
          <w:sz w:val="28"/>
          <w:szCs w:val="28"/>
        </w:rPr>
        <w:t xml:space="preserve">в виде бесплатного проезда </w:t>
      </w:r>
      <w:proofErr w:type="gramStart"/>
      <w:r w:rsidRPr="008337B6">
        <w:rPr>
          <w:b/>
          <w:color w:val="000000"/>
          <w:sz w:val="28"/>
          <w:szCs w:val="28"/>
        </w:rPr>
        <w:t>на</w:t>
      </w:r>
      <w:proofErr w:type="gramEnd"/>
      <w:r w:rsidRPr="008337B6">
        <w:rPr>
          <w:b/>
          <w:color w:val="000000"/>
          <w:sz w:val="28"/>
          <w:szCs w:val="28"/>
        </w:rPr>
        <w:t xml:space="preserve"> пассажирском </w:t>
      </w:r>
    </w:p>
    <w:p w14:paraId="33C225B0" w14:textId="77777777" w:rsidR="008337B6" w:rsidRPr="008337B6" w:rsidRDefault="008337B6" w:rsidP="00E8029A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8337B6">
        <w:rPr>
          <w:b/>
          <w:color w:val="000000"/>
          <w:sz w:val="28"/>
          <w:szCs w:val="28"/>
        </w:rPr>
        <w:t xml:space="preserve">автомобильном </w:t>
      </w:r>
      <w:proofErr w:type="gramStart"/>
      <w:r w:rsidRPr="008337B6">
        <w:rPr>
          <w:b/>
          <w:color w:val="000000"/>
          <w:sz w:val="28"/>
          <w:szCs w:val="28"/>
        </w:rPr>
        <w:t>транспорте</w:t>
      </w:r>
      <w:proofErr w:type="gramEnd"/>
      <w:r w:rsidRPr="008337B6">
        <w:rPr>
          <w:b/>
          <w:color w:val="000000"/>
          <w:sz w:val="28"/>
          <w:szCs w:val="28"/>
        </w:rPr>
        <w:t xml:space="preserve"> </w:t>
      </w:r>
    </w:p>
    <w:p w14:paraId="5B700AB1" w14:textId="77777777" w:rsidR="008337B6" w:rsidRPr="008337B6" w:rsidRDefault="008337B6" w:rsidP="00E8029A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8337B6">
        <w:rPr>
          <w:b/>
          <w:color w:val="000000"/>
          <w:sz w:val="28"/>
          <w:szCs w:val="28"/>
        </w:rPr>
        <w:t xml:space="preserve">по </w:t>
      </w:r>
      <w:proofErr w:type="spellStart"/>
      <w:r w:rsidRPr="008337B6">
        <w:rPr>
          <w:b/>
          <w:color w:val="000000"/>
          <w:sz w:val="28"/>
          <w:szCs w:val="28"/>
        </w:rPr>
        <w:t>внутримуниципальным</w:t>
      </w:r>
      <w:proofErr w:type="spellEnd"/>
      <w:r w:rsidRPr="008337B6">
        <w:rPr>
          <w:b/>
          <w:color w:val="000000"/>
          <w:sz w:val="28"/>
          <w:szCs w:val="28"/>
        </w:rPr>
        <w:t xml:space="preserve"> маршрутам  </w:t>
      </w:r>
    </w:p>
    <w:p w14:paraId="4B1C6FDC" w14:textId="7457152B" w:rsidR="008337B6" w:rsidRPr="008337B6" w:rsidRDefault="008337B6" w:rsidP="00E8029A">
      <w:pPr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8337B6">
        <w:rPr>
          <w:b/>
          <w:color w:val="000000"/>
          <w:sz w:val="28"/>
          <w:szCs w:val="28"/>
        </w:rPr>
        <w:t>Шекснинского муниципального округа</w:t>
      </w:r>
    </w:p>
    <w:p w14:paraId="54B1676F" w14:textId="77777777" w:rsidR="003B1250" w:rsidRPr="00A0226B" w:rsidRDefault="003B1250" w:rsidP="00CF5A63">
      <w:pPr>
        <w:rPr>
          <w:sz w:val="28"/>
        </w:rPr>
      </w:pPr>
    </w:p>
    <w:p w14:paraId="34D9E152" w14:textId="13E9801F" w:rsidR="007B4FB7" w:rsidRPr="00A0226B" w:rsidRDefault="00E8029A" w:rsidP="00E454E9">
      <w:pPr>
        <w:pStyle w:val="ConsPlusNormal"/>
        <w:ind w:firstLine="567"/>
        <w:jc w:val="both"/>
      </w:pPr>
      <w:proofErr w:type="gramStart"/>
      <w:r w:rsidRPr="00E8029A">
        <w:t xml:space="preserve">В целях оказания помощи </w:t>
      </w:r>
      <w:r w:rsidR="009563C2">
        <w:t>лицам</w:t>
      </w:r>
      <w:r w:rsidRPr="00E8029A">
        <w:t xml:space="preserve">, </w:t>
      </w:r>
      <w:r w:rsidR="00E7558F">
        <w:t>проходящи</w:t>
      </w:r>
      <w:r w:rsidR="009563C2">
        <w:t>м</w:t>
      </w:r>
      <w:r w:rsidR="00E7558F">
        <w:t xml:space="preserve"> военную службу в Вооруженных Силах Российской Федерации</w:t>
      </w:r>
      <w:r w:rsidR="00BC2FD1">
        <w:t xml:space="preserve"> </w:t>
      </w:r>
      <w:r w:rsidR="00BC2FD1" w:rsidRPr="00BC2FD1">
        <w:t xml:space="preserve">в соответствии с Указом Президента Российской Федерации от 21.09.2022 </w:t>
      </w:r>
      <w:r w:rsidR="00A12C5D">
        <w:t xml:space="preserve"> </w:t>
      </w:r>
      <w:r w:rsidR="00BC2FD1" w:rsidRPr="00BC2FD1">
        <w:t xml:space="preserve"> №647 «Об объявлении частичной мобилизации в Российской Федерации, или проходящи</w:t>
      </w:r>
      <w:r w:rsidR="009563C2">
        <w:t>м</w:t>
      </w:r>
      <w:r w:rsidR="00BC2FD1" w:rsidRPr="00BC2FD1">
        <w:t xml:space="preserve"> военную службу по контракту, заключенному в соответствии с пунктом 7 статьи 38 Федерального закона от 28.03.1998 </w:t>
      </w:r>
      <w:r w:rsidR="00A12C5D">
        <w:t xml:space="preserve"> </w:t>
      </w:r>
      <w:r w:rsidR="00BC2FD1" w:rsidRPr="00BC2FD1">
        <w:t>№53-ФЗ «О воинской обязанности и военной службе», либо заключившим контракт о добровольном</w:t>
      </w:r>
      <w:proofErr w:type="gramEnd"/>
      <w:r w:rsidR="00BC2FD1" w:rsidRPr="00BC2FD1">
        <w:t xml:space="preserve"> </w:t>
      </w:r>
      <w:proofErr w:type="gramStart"/>
      <w:r w:rsidR="00BC2FD1" w:rsidRPr="00BC2FD1">
        <w:t>содействии</w:t>
      </w:r>
      <w:proofErr w:type="gramEnd"/>
      <w:r w:rsidR="00BC2FD1" w:rsidRPr="00BC2FD1">
        <w:t xml:space="preserve"> в выполнении задач, возложенных на Вооруженные силы Российской Федерации</w:t>
      </w:r>
      <w:r w:rsidR="008E0B93">
        <w:rPr>
          <w:bCs/>
        </w:rPr>
        <w:t xml:space="preserve">, </w:t>
      </w:r>
      <w:r w:rsidRPr="00E8029A">
        <w:rPr>
          <w:bCs/>
        </w:rPr>
        <w:t>руководствуясь</w:t>
      </w:r>
      <w:r w:rsidR="002C5DC0" w:rsidRPr="00E8029A">
        <w:t xml:space="preserve"> </w:t>
      </w:r>
      <w:r w:rsidR="002C5DC0" w:rsidRPr="00A0226B">
        <w:t>статьей</w:t>
      </w:r>
      <w:r w:rsidR="00D269B5" w:rsidRPr="00A0226B">
        <w:t xml:space="preserve"> 2</w:t>
      </w:r>
      <w:r w:rsidR="007D179D">
        <w:t>4</w:t>
      </w:r>
      <w:r w:rsidR="00D269B5" w:rsidRPr="00A0226B">
        <w:t xml:space="preserve"> </w:t>
      </w:r>
      <w:r w:rsidR="002C5DC0" w:rsidRPr="00A0226B">
        <w:t xml:space="preserve">Устава </w:t>
      </w:r>
      <w:r w:rsidR="00383AED" w:rsidRPr="00A0226B">
        <w:t xml:space="preserve">Шекснинского муниципального </w:t>
      </w:r>
      <w:r w:rsidR="007D179D">
        <w:t>округа</w:t>
      </w:r>
      <w:r w:rsidR="00383AED" w:rsidRPr="00A0226B">
        <w:t xml:space="preserve"> Вологодской области</w:t>
      </w:r>
      <w:r w:rsidR="00D76BF3" w:rsidRPr="00A0226B">
        <w:t xml:space="preserve">, </w:t>
      </w:r>
      <w:r w:rsidR="00DF6D42" w:rsidRPr="00A0226B">
        <w:t>Представительное Собрание</w:t>
      </w:r>
      <w:r w:rsidR="008C7384" w:rsidRPr="00A0226B">
        <w:t xml:space="preserve"> </w:t>
      </w:r>
    </w:p>
    <w:p w14:paraId="25A5D205" w14:textId="77777777" w:rsidR="00E8029A" w:rsidRDefault="00DF6D42" w:rsidP="007D179D">
      <w:pPr>
        <w:pStyle w:val="ConsPlusNormal"/>
        <w:jc w:val="both"/>
        <w:rPr>
          <w:b/>
          <w:bCs/>
        </w:rPr>
      </w:pPr>
      <w:r w:rsidRPr="00A0226B">
        <w:rPr>
          <w:b/>
          <w:bCs/>
        </w:rPr>
        <w:t>РЕШИЛО:</w:t>
      </w:r>
    </w:p>
    <w:p w14:paraId="6576CB60" w14:textId="77777777" w:rsidR="00E8029A" w:rsidRDefault="00E8029A" w:rsidP="00E454E9">
      <w:pPr>
        <w:pStyle w:val="ConsPlusNormal"/>
        <w:ind w:firstLine="567"/>
        <w:jc w:val="both"/>
        <w:rPr>
          <w:b/>
          <w:bCs/>
        </w:rPr>
      </w:pPr>
    </w:p>
    <w:p w14:paraId="7DAD46EE" w14:textId="3E51E2C3" w:rsidR="00B64B53" w:rsidRDefault="00B64B53" w:rsidP="008337B6">
      <w:pPr>
        <w:pStyle w:val="ConsPlusNormal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proofErr w:type="gramStart"/>
      <w:r>
        <w:t>Установить дополнительн</w:t>
      </w:r>
      <w:r w:rsidR="009A3012">
        <w:t>ую</w:t>
      </w:r>
      <w:r>
        <w:t xml:space="preserve"> мер</w:t>
      </w:r>
      <w:r w:rsidR="009A3012">
        <w:t>у</w:t>
      </w:r>
      <w:r>
        <w:t xml:space="preserve"> социальной поддержки </w:t>
      </w:r>
      <w:r w:rsidR="001278C4">
        <w:t>гражданам</w:t>
      </w:r>
      <w:r>
        <w:t>, призванн</w:t>
      </w:r>
      <w:r w:rsidR="001278C4">
        <w:t>ым</w:t>
      </w:r>
      <w:r>
        <w:t xml:space="preserve"> на военную службу по мобилизации в Вооруженные Силы Российской Федерации в соответствии с Указом Президента Российской Федерации от 21.09.2022</w:t>
      </w:r>
      <w:r w:rsidR="00A12C5D">
        <w:t xml:space="preserve"> </w:t>
      </w:r>
      <w:r>
        <w:t xml:space="preserve"> №647 «Об объявлении частичной мобилизации в Российской Федерации, или проходящи</w:t>
      </w:r>
      <w:r w:rsidR="001278C4">
        <w:t>м</w:t>
      </w:r>
      <w:r>
        <w:t xml:space="preserve"> военную службу по контракту, заключенному в соответствии с пунктом 7 статьи 38 Федерального закона от 28.03.1998</w:t>
      </w:r>
      <w:r w:rsidR="00A12C5D">
        <w:t xml:space="preserve"> </w:t>
      </w:r>
      <w:r>
        <w:t xml:space="preserve"> №53-ФЗ «О воинской обязанности и военной службе», либо</w:t>
      </w:r>
      <w:proofErr w:type="gramEnd"/>
      <w:r>
        <w:t xml:space="preserve"> заключившим контракт о добровольном содействии в выполнении задач, возложенных на Вооруженные силы Российской Федерации,</w:t>
      </w:r>
      <w:r w:rsidRPr="002B2516">
        <w:t xml:space="preserve"> </w:t>
      </w:r>
      <w:r w:rsidR="001278C4">
        <w:t xml:space="preserve">а так же лицам, имеющим статус ветерана боевых действий </w:t>
      </w:r>
      <w:r w:rsidR="009A3012">
        <w:t xml:space="preserve">в </w:t>
      </w:r>
      <w:r w:rsidR="009A3012">
        <w:lastRenderedPageBreak/>
        <w:t xml:space="preserve">виде </w:t>
      </w:r>
      <w:r w:rsidR="001278C4" w:rsidRPr="001278C4">
        <w:t>бесплатного проезда</w:t>
      </w:r>
      <w:r w:rsidRPr="001278C4">
        <w:t xml:space="preserve"> на пассажирском</w:t>
      </w:r>
      <w:r w:rsidRPr="00B64B53">
        <w:t xml:space="preserve"> автомобильном транспорте по </w:t>
      </w:r>
      <w:proofErr w:type="spellStart"/>
      <w:r w:rsidRPr="00B64B53">
        <w:t>внутримуниципальным</w:t>
      </w:r>
      <w:proofErr w:type="spellEnd"/>
      <w:r w:rsidRPr="00B64B53">
        <w:t xml:space="preserve"> маршрутам  Шекснинского муниципального округа.</w:t>
      </w:r>
    </w:p>
    <w:p w14:paraId="214DBCD4" w14:textId="344D8F54" w:rsidR="001278C4" w:rsidRPr="009A3012" w:rsidRDefault="001278C4" w:rsidP="008337B6">
      <w:pPr>
        <w:pStyle w:val="ConsPlusNormal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bCs/>
        </w:rPr>
      </w:pPr>
      <w:r>
        <w:t>Предоставление меры социальной поддержки, у</w:t>
      </w:r>
      <w:r w:rsidR="008337B6">
        <w:t>становленной</w:t>
      </w:r>
      <w:r>
        <w:t xml:space="preserve"> в п. </w:t>
      </w:r>
      <w:r w:rsidR="000E4629">
        <w:t>1 настоящего решения, осуществляется при налич</w:t>
      </w:r>
      <w:proofErr w:type="gramStart"/>
      <w:r w:rsidR="000E4629">
        <w:t xml:space="preserve">ии у </w:t>
      </w:r>
      <w:r w:rsidR="008337B6" w:rsidRPr="008337B6">
        <w:t>у</w:t>
      </w:r>
      <w:proofErr w:type="gramEnd"/>
      <w:r w:rsidR="008337B6" w:rsidRPr="008337B6">
        <w:t xml:space="preserve">частника специальной военной операции  </w:t>
      </w:r>
      <w:r w:rsidR="008337B6">
        <w:t xml:space="preserve">или ветерана боевых действий регистрации на территории Шекснинского муниципального округа. </w:t>
      </w:r>
    </w:p>
    <w:p w14:paraId="113B3767" w14:textId="0FB5C392" w:rsidR="008337B6" w:rsidRDefault="00B64B53" w:rsidP="008337B6">
      <w:pPr>
        <w:pStyle w:val="ConsPlusNormal"/>
        <w:numPr>
          <w:ilvl w:val="0"/>
          <w:numId w:val="8"/>
        </w:numPr>
        <w:tabs>
          <w:tab w:val="left" w:pos="993"/>
        </w:tabs>
        <w:ind w:left="0" w:firstLine="567"/>
        <w:jc w:val="both"/>
      </w:pPr>
      <w:r>
        <w:t xml:space="preserve"> </w:t>
      </w:r>
      <w:proofErr w:type="gramStart"/>
      <w:r w:rsidRPr="00B406A3">
        <w:t xml:space="preserve">Администрации Шекснинского муниципального </w:t>
      </w:r>
      <w:r>
        <w:t>округа</w:t>
      </w:r>
      <w:r w:rsidRPr="00B406A3">
        <w:t xml:space="preserve"> определить </w:t>
      </w:r>
      <w:r w:rsidR="008337B6">
        <w:t>п</w:t>
      </w:r>
      <w:r w:rsidRPr="00B406A3">
        <w:t>орядок</w:t>
      </w:r>
      <w:r>
        <w:t xml:space="preserve"> предоставления дополнительной меры социальной поддержки </w:t>
      </w:r>
      <w:r w:rsidR="008337B6">
        <w:t>гражданам, призванным на военную службу по мобилизации в Вооруженные Силы Российской Федерации в соответствии с Указом Президента Российской Федерации от 21.09.2022  №647 «Об объявлении частичной мобилизации в Российской Федерации, или проходящим военную службу по контракту, заключенному в соответствии с пунктом 7 статьи 38 Федерального закона от 28.03.1998  №53-ФЗ «О</w:t>
      </w:r>
      <w:proofErr w:type="gramEnd"/>
      <w:r w:rsidR="008337B6">
        <w:t xml:space="preserve"> </w:t>
      </w:r>
      <w:proofErr w:type="gramStart"/>
      <w:r w:rsidR="008337B6">
        <w:t>воинской обязанности и военной службе», либо заключившим контракт о добровольном содействии в выполнении задач, возложенных на Вооруженные силы Российской Федерации,</w:t>
      </w:r>
      <w:r w:rsidR="008337B6" w:rsidRPr="002B2516">
        <w:t xml:space="preserve"> </w:t>
      </w:r>
      <w:r w:rsidR="008337B6">
        <w:t xml:space="preserve">а так же лицам, имеющим статус ветерана боевых действий в виде </w:t>
      </w:r>
      <w:r w:rsidR="008337B6" w:rsidRPr="001278C4">
        <w:t>бесплатного проезда на пассажирском</w:t>
      </w:r>
      <w:r w:rsidR="008337B6" w:rsidRPr="00B64B53">
        <w:t xml:space="preserve"> автомобильном транспорте по </w:t>
      </w:r>
      <w:proofErr w:type="spellStart"/>
      <w:r w:rsidR="008337B6" w:rsidRPr="00B64B53">
        <w:t>внутримуниципальным</w:t>
      </w:r>
      <w:proofErr w:type="spellEnd"/>
      <w:r w:rsidR="008337B6" w:rsidRPr="00B64B53">
        <w:t xml:space="preserve"> маршрутам  Шекснинского муниципального округа.</w:t>
      </w:r>
      <w:proofErr w:type="gramEnd"/>
    </w:p>
    <w:p w14:paraId="1B34195C" w14:textId="68474552" w:rsidR="00B406A3" w:rsidRDefault="009A3012" w:rsidP="00B64B53">
      <w:pPr>
        <w:tabs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64B53">
        <w:rPr>
          <w:sz w:val="28"/>
          <w:szCs w:val="28"/>
        </w:rPr>
        <w:t xml:space="preserve">. </w:t>
      </w:r>
      <w:proofErr w:type="gramStart"/>
      <w:r w:rsidR="00B406A3" w:rsidRPr="00B406A3">
        <w:rPr>
          <w:sz w:val="28"/>
          <w:szCs w:val="28"/>
        </w:rPr>
        <w:t>Контроль за</w:t>
      </w:r>
      <w:proofErr w:type="gramEnd"/>
      <w:r w:rsidR="00B406A3" w:rsidRPr="00B406A3">
        <w:rPr>
          <w:sz w:val="28"/>
          <w:szCs w:val="28"/>
        </w:rPr>
        <w:t xml:space="preserve"> выполнением настоящего решения возложить на </w:t>
      </w:r>
      <w:r w:rsidR="00B64B53">
        <w:rPr>
          <w:sz w:val="28"/>
          <w:szCs w:val="28"/>
        </w:rPr>
        <w:t>Управление жилищно-коммунального хозяйства, благоустройства, строительства и транспорта администрации Шекснинского муниципального округа</w:t>
      </w:r>
      <w:r w:rsidR="00B406A3" w:rsidRPr="00B406A3">
        <w:rPr>
          <w:sz w:val="28"/>
          <w:szCs w:val="28"/>
        </w:rPr>
        <w:t>.</w:t>
      </w:r>
    </w:p>
    <w:p w14:paraId="5D35B18C" w14:textId="4FB41091" w:rsidR="00B64B53" w:rsidRDefault="009A3012" w:rsidP="00B64B53">
      <w:pPr>
        <w:pStyle w:val="ConsPlusNormal"/>
        <w:ind w:firstLine="540"/>
        <w:jc w:val="both"/>
      </w:pPr>
      <w:r>
        <w:t>5</w:t>
      </w:r>
      <w:r w:rsidR="00B64B53">
        <w:t xml:space="preserve">. Настоящее решение вступает в силу </w:t>
      </w:r>
      <w:r w:rsidR="000C76CB">
        <w:t>со дня подписания</w:t>
      </w:r>
      <w:r w:rsidR="00B64B53">
        <w:t>, подлежит опубликованию в газете «Звезда» и размещению на официальном сайте Шекснинского муниципального округа в информационно – телекоммуникационной сети «Интернет»</w:t>
      </w:r>
      <w:r w:rsidR="00D86ADE">
        <w:t>, распространяется на правоотношения, возникшие с 15.06.2026</w:t>
      </w:r>
      <w:bookmarkStart w:id="0" w:name="_GoBack"/>
      <w:bookmarkEnd w:id="0"/>
      <w:r w:rsidR="00B64B53">
        <w:t>.</w:t>
      </w:r>
    </w:p>
    <w:p w14:paraId="6FE92D62" w14:textId="77777777" w:rsidR="00B64B53" w:rsidRDefault="00B64B53" w:rsidP="00B64B53">
      <w:pPr>
        <w:pStyle w:val="af0"/>
        <w:tabs>
          <w:tab w:val="left" w:pos="851"/>
        </w:tabs>
        <w:jc w:val="both"/>
      </w:pPr>
    </w:p>
    <w:p w14:paraId="4C5013E8" w14:textId="77777777" w:rsidR="00B64B53" w:rsidRDefault="00B64B53" w:rsidP="00B64B53">
      <w:pPr>
        <w:pStyle w:val="af0"/>
        <w:tabs>
          <w:tab w:val="left" w:pos="851"/>
        </w:tabs>
        <w:jc w:val="both"/>
      </w:pPr>
    </w:p>
    <w:p w14:paraId="371886C5" w14:textId="77777777" w:rsidR="00B64B53" w:rsidRDefault="00B64B53" w:rsidP="00B64B53">
      <w:pPr>
        <w:pStyle w:val="af0"/>
        <w:tabs>
          <w:tab w:val="left" w:pos="851"/>
        </w:tabs>
        <w:jc w:val="both"/>
      </w:pPr>
    </w:p>
    <w:p w14:paraId="5F7F0D86" w14:textId="77777777" w:rsidR="00B64B53" w:rsidRDefault="00B64B53" w:rsidP="00B64B53">
      <w:pPr>
        <w:pStyle w:val="af0"/>
        <w:tabs>
          <w:tab w:val="left" w:pos="851"/>
        </w:tabs>
        <w:jc w:val="both"/>
      </w:pPr>
      <w:r>
        <w:t xml:space="preserve">Председатель Представительного Собрания                           В. В. Кузнецов           </w:t>
      </w:r>
    </w:p>
    <w:p w14:paraId="2836B083" w14:textId="77777777" w:rsidR="00B64B53" w:rsidRDefault="00B64B53" w:rsidP="00B64B53">
      <w:pPr>
        <w:pStyle w:val="af0"/>
        <w:tabs>
          <w:tab w:val="left" w:pos="851"/>
        </w:tabs>
        <w:jc w:val="both"/>
      </w:pPr>
      <w:r>
        <w:t>Шекснинского муниципального округа</w:t>
      </w:r>
    </w:p>
    <w:p w14:paraId="551E5B78" w14:textId="77777777" w:rsidR="00B64B53" w:rsidRDefault="00B64B53" w:rsidP="00B64B53">
      <w:pPr>
        <w:pStyle w:val="af0"/>
        <w:tabs>
          <w:tab w:val="left" w:pos="851"/>
        </w:tabs>
        <w:jc w:val="both"/>
      </w:pPr>
      <w:r>
        <w:t>Вологодской области</w:t>
      </w:r>
    </w:p>
    <w:p w14:paraId="08A7E82F" w14:textId="77777777" w:rsidR="00B64B53" w:rsidRDefault="00B64B53" w:rsidP="00B64B53">
      <w:pPr>
        <w:pStyle w:val="af0"/>
        <w:tabs>
          <w:tab w:val="left" w:pos="851"/>
        </w:tabs>
        <w:jc w:val="both"/>
      </w:pPr>
    </w:p>
    <w:p w14:paraId="2C830188" w14:textId="77777777" w:rsidR="00B64B53" w:rsidRDefault="00B64B53" w:rsidP="00B64B53">
      <w:pPr>
        <w:pStyle w:val="af0"/>
        <w:tabs>
          <w:tab w:val="left" w:pos="851"/>
        </w:tabs>
        <w:jc w:val="both"/>
      </w:pPr>
      <w:r>
        <w:t>Глава Шекснинского муниципального округа                          Д. А. Кузьмин</w:t>
      </w:r>
    </w:p>
    <w:p w14:paraId="32BCACB1" w14:textId="2ECBE084" w:rsidR="000A09C3" w:rsidRPr="00A0226B" w:rsidRDefault="00B64B53" w:rsidP="007D179D">
      <w:pPr>
        <w:pStyle w:val="af0"/>
        <w:tabs>
          <w:tab w:val="left" w:pos="851"/>
        </w:tabs>
        <w:jc w:val="both"/>
        <w:rPr>
          <w:szCs w:val="28"/>
        </w:rPr>
      </w:pPr>
      <w:r>
        <w:t>Вологодской области</w:t>
      </w:r>
    </w:p>
    <w:sectPr w:rsidR="000A09C3" w:rsidRPr="00A0226B" w:rsidSect="00A0226B">
      <w:headerReference w:type="default" r:id="rId10"/>
      <w:pgSz w:w="11906" w:h="16838"/>
      <w:pgMar w:top="899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93882" w14:textId="77777777" w:rsidR="00E16B1E" w:rsidRDefault="00E16B1E" w:rsidP="00254E25">
      <w:r>
        <w:separator/>
      </w:r>
    </w:p>
  </w:endnote>
  <w:endnote w:type="continuationSeparator" w:id="0">
    <w:p w14:paraId="029D8E0F" w14:textId="77777777" w:rsidR="00E16B1E" w:rsidRDefault="00E16B1E" w:rsidP="00254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5FE92" w14:textId="77777777" w:rsidR="00E16B1E" w:rsidRDefault="00E16B1E" w:rsidP="00254E25">
      <w:r>
        <w:separator/>
      </w:r>
    </w:p>
  </w:footnote>
  <w:footnote w:type="continuationSeparator" w:id="0">
    <w:p w14:paraId="3ECBBC1B" w14:textId="77777777" w:rsidR="00E16B1E" w:rsidRDefault="00E16B1E" w:rsidP="00254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7745891"/>
    </w:sdtPr>
    <w:sdtEndPr/>
    <w:sdtContent>
      <w:p w14:paraId="6FC551E9" w14:textId="77777777" w:rsidR="00A0226B" w:rsidRDefault="005F396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6A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FE44BDB" w14:textId="77777777" w:rsidR="00A0226B" w:rsidRDefault="00A0226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74E71"/>
    <w:multiLevelType w:val="hybridMultilevel"/>
    <w:tmpl w:val="0010A3E4"/>
    <w:lvl w:ilvl="0" w:tplc="CB3C45B8">
      <w:start w:val="1"/>
      <w:numFmt w:val="decimal"/>
      <w:lvlText w:val="%1."/>
      <w:lvlJc w:val="left"/>
      <w:pPr>
        <w:ind w:left="1293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B265F97"/>
    <w:multiLevelType w:val="multilevel"/>
    <w:tmpl w:val="2634DB7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2">
    <w:nsid w:val="3D0E0EFD"/>
    <w:multiLevelType w:val="hybridMultilevel"/>
    <w:tmpl w:val="77CE9ADA"/>
    <w:lvl w:ilvl="0" w:tplc="B0064474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793EBE"/>
    <w:multiLevelType w:val="hybridMultilevel"/>
    <w:tmpl w:val="16621F3E"/>
    <w:lvl w:ilvl="0" w:tplc="BF6AF87A">
      <w:start w:val="1"/>
      <w:numFmt w:val="decimal"/>
      <w:lvlText w:val="%1."/>
      <w:lvlJc w:val="left"/>
      <w:pPr>
        <w:ind w:left="13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66743939"/>
    <w:multiLevelType w:val="hybridMultilevel"/>
    <w:tmpl w:val="049C2678"/>
    <w:lvl w:ilvl="0" w:tplc="D0C0D75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316A55"/>
    <w:multiLevelType w:val="multilevel"/>
    <w:tmpl w:val="3460A21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71A75422"/>
    <w:multiLevelType w:val="hybridMultilevel"/>
    <w:tmpl w:val="B90A2F64"/>
    <w:lvl w:ilvl="0" w:tplc="AF7845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F6CE91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E0841B9"/>
    <w:multiLevelType w:val="hybridMultilevel"/>
    <w:tmpl w:val="13180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D42"/>
    <w:rsid w:val="000026B6"/>
    <w:rsid w:val="000065D7"/>
    <w:rsid w:val="00020D23"/>
    <w:rsid w:val="0002739F"/>
    <w:rsid w:val="00051C5D"/>
    <w:rsid w:val="00052135"/>
    <w:rsid w:val="00060E14"/>
    <w:rsid w:val="00067B6B"/>
    <w:rsid w:val="00072D26"/>
    <w:rsid w:val="00084BFA"/>
    <w:rsid w:val="00085A17"/>
    <w:rsid w:val="0008699E"/>
    <w:rsid w:val="000930DB"/>
    <w:rsid w:val="000959CF"/>
    <w:rsid w:val="000A09C3"/>
    <w:rsid w:val="000B16CE"/>
    <w:rsid w:val="000B2920"/>
    <w:rsid w:val="000C76CB"/>
    <w:rsid w:val="000D54C8"/>
    <w:rsid w:val="000E428E"/>
    <w:rsid w:val="000E4629"/>
    <w:rsid w:val="000E47D4"/>
    <w:rsid w:val="001129F9"/>
    <w:rsid w:val="00113004"/>
    <w:rsid w:val="001278C4"/>
    <w:rsid w:val="001342E5"/>
    <w:rsid w:val="00151BBE"/>
    <w:rsid w:val="00152C05"/>
    <w:rsid w:val="00154BDA"/>
    <w:rsid w:val="0015600C"/>
    <w:rsid w:val="00157157"/>
    <w:rsid w:val="00157F1C"/>
    <w:rsid w:val="00167EA9"/>
    <w:rsid w:val="00173931"/>
    <w:rsid w:val="00184E6D"/>
    <w:rsid w:val="00194C32"/>
    <w:rsid w:val="001A395F"/>
    <w:rsid w:val="001A5728"/>
    <w:rsid w:val="001B4C0F"/>
    <w:rsid w:val="001D16C9"/>
    <w:rsid w:val="001E2916"/>
    <w:rsid w:val="001F1BC3"/>
    <w:rsid w:val="001F28B1"/>
    <w:rsid w:val="0020646B"/>
    <w:rsid w:val="00212858"/>
    <w:rsid w:val="00225475"/>
    <w:rsid w:val="00233E61"/>
    <w:rsid w:val="00236DC4"/>
    <w:rsid w:val="00242925"/>
    <w:rsid w:val="00254E25"/>
    <w:rsid w:val="0025691E"/>
    <w:rsid w:val="00257B70"/>
    <w:rsid w:val="0028392E"/>
    <w:rsid w:val="00295514"/>
    <w:rsid w:val="00295869"/>
    <w:rsid w:val="002A3C72"/>
    <w:rsid w:val="002B19E0"/>
    <w:rsid w:val="002B263D"/>
    <w:rsid w:val="002C5DC0"/>
    <w:rsid w:val="002D3566"/>
    <w:rsid w:val="002D7CD7"/>
    <w:rsid w:val="002E7673"/>
    <w:rsid w:val="002F4048"/>
    <w:rsid w:val="00315495"/>
    <w:rsid w:val="003236D0"/>
    <w:rsid w:val="00324D2C"/>
    <w:rsid w:val="00345AC0"/>
    <w:rsid w:val="00361F6A"/>
    <w:rsid w:val="0036529C"/>
    <w:rsid w:val="00373E2B"/>
    <w:rsid w:val="00383AED"/>
    <w:rsid w:val="00392E0D"/>
    <w:rsid w:val="003A058D"/>
    <w:rsid w:val="003A7723"/>
    <w:rsid w:val="003B1250"/>
    <w:rsid w:val="003D6B52"/>
    <w:rsid w:val="003E4CC9"/>
    <w:rsid w:val="00407580"/>
    <w:rsid w:val="00415B19"/>
    <w:rsid w:val="004276C6"/>
    <w:rsid w:val="00437FCB"/>
    <w:rsid w:val="00443047"/>
    <w:rsid w:val="0045170E"/>
    <w:rsid w:val="0045232F"/>
    <w:rsid w:val="00462974"/>
    <w:rsid w:val="004679A3"/>
    <w:rsid w:val="0047155E"/>
    <w:rsid w:val="00474B8B"/>
    <w:rsid w:val="00474F45"/>
    <w:rsid w:val="004A365D"/>
    <w:rsid w:val="004A65ED"/>
    <w:rsid w:val="004B1290"/>
    <w:rsid w:val="004B3575"/>
    <w:rsid w:val="004B5399"/>
    <w:rsid w:val="004B7143"/>
    <w:rsid w:val="004E5D62"/>
    <w:rsid w:val="005037AD"/>
    <w:rsid w:val="00513A71"/>
    <w:rsid w:val="005175CC"/>
    <w:rsid w:val="005231D9"/>
    <w:rsid w:val="00543782"/>
    <w:rsid w:val="0056252D"/>
    <w:rsid w:val="00571B52"/>
    <w:rsid w:val="00583C7F"/>
    <w:rsid w:val="00591758"/>
    <w:rsid w:val="00597E50"/>
    <w:rsid w:val="005B6F82"/>
    <w:rsid w:val="005C09BD"/>
    <w:rsid w:val="005C12EE"/>
    <w:rsid w:val="005D1B41"/>
    <w:rsid w:val="005D5A6A"/>
    <w:rsid w:val="005E4408"/>
    <w:rsid w:val="005F396D"/>
    <w:rsid w:val="005F5557"/>
    <w:rsid w:val="00607D30"/>
    <w:rsid w:val="00620E4C"/>
    <w:rsid w:val="006215BB"/>
    <w:rsid w:val="0066269A"/>
    <w:rsid w:val="0068329A"/>
    <w:rsid w:val="006A338B"/>
    <w:rsid w:val="006B1A3C"/>
    <w:rsid w:val="006B7956"/>
    <w:rsid w:val="006C1FB5"/>
    <w:rsid w:val="006C7E2C"/>
    <w:rsid w:val="006D14CF"/>
    <w:rsid w:val="006E0F15"/>
    <w:rsid w:val="006E5100"/>
    <w:rsid w:val="006F5984"/>
    <w:rsid w:val="007168FB"/>
    <w:rsid w:val="007179C0"/>
    <w:rsid w:val="0073021F"/>
    <w:rsid w:val="0078417F"/>
    <w:rsid w:val="00793F09"/>
    <w:rsid w:val="007968EB"/>
    <w:rsid w:val="007B4FB7"/>
    <w:rsid w:val="007D179D"/>
    <w:rsid w:val="007D364F"/>
    <w:rsid w:val="007E1B81"/>
    <w:rsid w:val="007E324E"/>
    <w:rsid w:val="007F7AA6"/>
    <w:rsid w:val="007F7D75"/>
    <w:rsid w:val="00803F23"/>
    <w:rsid w:val="00811F29"/>
    <w:rsid w:val="00816349"/>
    <w:rsid w:val="00816E28"/>
    <w:rsid w:val="00816FB4"/>
    <w:rsid w:val="008306F0"/>
    <w:rsid w:val="008337B6"/>
    <w:rsid w:val="008A06B7"/>
    <w:rsid w:val="008A07CB"/>
    <w:rsid w:val="008B15F2"/>
    <w:rsid w:val="008B72DC"/>
    <w:rsid w:val="008C7384"/>
    <w:rsid w:val="008E0B93"/>
    <w:rsid w:val="008E1C5F"/>
    <w:rsid w:val="008F46A1"/>
    <w:rsid w:val="00901115"/>
    <w:rsid w:val="0092476A"/>
    <w:rsid w:val="0093019E"/>
    <w:rsid w:val="009303F7"/>
    <w:rsid w:val="009563C2"/>
    <w:rsid w:val="00961719"/>
    <w:rsid w:val="00985EA4"/>
    <w:rsid w:val="00985F80"/>
    <w:rsid w:val="009A3012"/>
    <w:rsid w:val="009B4FF5"/>
    <w:rsid w:val="009C0073"/>
    <w:rsid w:val="009C4FCD"/>
    <w:rsid w:val="009C732B"/>
    <w:rsid w:val="00A0226B"/>
    <w:rsid w:val="00A02B03"/>
    <w:rsid w:val="00A03A08"/>
    <w:rsid w:val="00A12C5D"/>
    <w:rsid w:val="00A16B5A"/>
    <w:rsid w:val="00A36F47"/>
    <w:rsid w:val="00A463E9"/>
    <w:rsid w:val="00A52CF6"/>
    <w:rsid w:val="00A53328"/>
    <w:rsid w:val="00A624DD"/>
    <w:rsid w:val="00A64716"/>
    <w:rsid w:val="00A71C8F"/>
    <w:rsid w:val="00A77F3F"/>
    <w:rsid w:val="00A81116"/>
    <w:rsid w:val="00A95119"/>
    <w:rsid w:val="00A96C90"/>
    <w:rsid w:val="00AA509B"/>
    <w:rsid w:val="00AA78F0"/>
    <w:rsid w:val="00AB52D3"/>
    <w:rsid w:val="00AD2358"/>
    <w:rsid w:val="00AD284C"/>
    <w:rsid w:val="00AE4750"/>
    <w:rsid w:val="00AF0B8F"/>
    <w:rsid w:val="00AF3A3A"/>
    <w:rsid w:val="00AF645D"/>
    <w:rsid w:val="00AF72C5"/>
    <w:rsid w:val="00B0007C"/>
    <w:rsid w:val="00B2159D"/>
    <w:rsid w:val="00B232E9"/>
    <w:rsid w:val="00B31531"/>
    <w:rsid w:val="00B406A3"/>
    <w:rsid w:val="00B5725B"/>
    <w:rsid w:val="00B57D6A"/>
    <w:rsid w:val="00B61034"/>
    <w:rsid w:val="00B6234F"/>
    <w:rsid w:val="00B64B53"/>
    <w:rsid w:val="00B66B95"/>
    <w:rsid w:val="00B767E8"/>
    <w:rsid w:val="00B96850"/>
    <w:rsid w:val="00BA4FF2"/>
    <w:rsid w:val="00BA759D"/>
    <w:rsid w:val="00BC2FD1"/>
    <w:rsid w:val="00BC49A8"/>
    <w:rsid w:val="00BE3781"/>
    <w:rsid w:val="00C004DC"/>
    <w:rsid w:val="00C019E2"/>
    <w:rsid w:val="00C16B81"/>
    <w:rsid w:val="00C21986"/>
    <w:rsid w:val="00C63DC0"/>
    <w:rsid w:val="00C6512E"/>
    <w:rsid w:val="00C73EE2"/>
    <w:rsid w:val="00C84E7E"/>
    <w:rsid w:val="00C91701"/>
    <w:rsid w:val="00C93057"/>
    <w:rsid w:val="00CB6CB0"/>
    <w:rsid w:val="00CC26BB"/>
    <w:rsid w:val="00CC270E"/>
    <w:rsid w:val="00CE4A13"/>
    <w:rsid w:val="00CE7723"/>
    <w:rsid w:val="00CF5611"/>
    <w:rsid w:val="00CF5A63"/>
    <w:rsid w:val="00CF6FD8"/>
    <w:rsid w:val="00D10D04"/>
    <w:rsid w:val="00D2406F"/>
    <w:rsid w:val="00D269B5"/>
    <w:rsid w:val="00D4292B"/>
    <w:rsid w:val="00D5787E"/>
    <w:rsid w:val="00D57F99"/>
    <w:rsid w:val="00D6330D"/>
    <w:rsid w:val="00D73E8F"/>
    <w:rsid w:val="00D759C3"/>
    <w:rsid w:val="00D76BF3"/>
    <w:rsid w:val="00D86ADE"/>
    <w:rsid w:val="00D914A4"/>
    <w:rsid w:val="00D94120"/>
    <w:rsid w:val="00D97100"/>
    <w:rsid w:val="00DA1A55"/>
    <w:rsid w:val="00DA1FF4"/>
    <w:rsid w:val="00DA2DE3"/>
    <w:rsid w:val="00DD2250"/>
    <w:rsid w:val="00DD28DD"/>
    <w:rsid w:val="00DE3CD6"/>
    <w:rsid w:val="00DE416A"/>
    <w:rsid w:val="00DF5F16"/>
    <w:rsid w:val="00DF6D42"/>
    <w:rsid w:val="00E00EE8"/>
    <w:rsid w:val="00E0152A"/>
    <w:rsid w:val="00E07B0E"/>
    <w:rsid w:val="00E16B1E"/>
    <w:rsid w:val="00E315EB"/>
    <w:rsid w:val="00E36A71"/>
    <w:rsid w:val="00E41364"/>
    <w:rsid w:val="00E42323"/>
    <w:rsid w:val="00E454E9"/>
    <w:rsid w:val="00E516FD"/>
    <w:rsid w:val="00E6108E"/>
    <w:rsid w:val="00E7558F"/>
    <w:rsid w:val="00E8029A"/>
    <w:rsid w:val="00E944CB"/>
    <w:rsid w:val="00EA3EC8"/>
    <w:rsid w:val="00EB7970"/>
    <w:rsid w:val="00EC3ABA"/>
    <w:rsid w:val="00EC5FA2"/>
    <w:rsid w:val="00EE5F56"/>
    <w:rsid w:val="00EF01E8"/>
    <w:rsid w:val="00EF4B54"/>
    <w:rsid w:val="00F005F0"/>
    <w:rsid w:val="00F0460D"/>
    <w:rsid w:val="00F04792"/>
    <w:rsid w:val="00F14A48"/>
    <w:rsid w:val="00F22D4B"/>
    <w:rsid w:val="00F24BCF"/>
    <w:rsid w:val="00F319F0"/>
    <w:rsid w:val="00F42B30"/>
    <w:rsid w:val="00F42B77"/>
    <w:rsid w:val="00F45C6C"/>
    <w:rsid w:val="00F46833"/>
    <w:rsid w:val="00F52F73"/>
    <w:rsid w:val="00F5773F"/>
    <w:rsid w:val="00F6061F"/>
    <w:rsid w:val="00F66B4B"/>
    <w:rsid w:val="00F74109"/>
    <w:rsid w:val="00F84449"/>
    <w:rsid w:val="00F95221"/>
    <w:rsid w:val="00FC0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75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42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qFormat/>
    <w:rsid w:val="00A02B03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rmal (Web)"/>
    <w:basedOn w:val="a"/>
    <w:rsid w:val="00A0226B"/>
    <w:pPr>
      <w:spacing w:before="100" w:beforeAutospacing="1" w:after="100" w:afterAutospacing="1"/>
    </w:pPr>
    <w:rPr>
      <w:sz w:val="24"/>
      <w:szCs w:val="24"/>
    </w:rPr>
  </w:style>
  <w:style w:type="character" w:customStyle="1" w:styleId="ep">
    <w:name w:val="ep"/>
    <w:basedOn w:val="a0"/>
    <w:rsid w:val="00A0226B"/>
  </w:style>
  <w:style w:type="character" w:customStyle="1" w:styleId="ab">
    <w:name w:val="Гипертекстовая ссылка"/>
    <w:uiPriority w:val="99"/>
    <w:rsid w:val="00A0226B"/>
    <w:rPr>
      <w:rFonts w:cs="Times New Roman"/>
      <w:color w:val="106BBE"/>
    </w:rPr>
  </w:style>
  <w:style w:type="paragraph" w:styleId="ac">
    <w:name w:val="Plain Text"/>
    <w:basedOn w:val="a"/>
    <w:link w:val="ad"/>
    <w:rsid w:val="00A0226B"/>
    <w:rPr>
      <w:rFonts w:ascii="Courier New" w:hAnsi="Courier New"/>
      <w:b/>
      <w:color w:val="000000"/>
    </w:rPr>
  </w:style>
  <w:style w:type="character" w:customStyle="1" w:styleId="ad">
    <w:name w:val="Текст Знак"/>
    <w:basedOn w:val="a0"/>
    <w:link w:val="ac"/>
    <w:rsid w:val="00A0226B"/>
    <w:rPr>
      <w:rFonts w:ascii="Courier New" w:hAnsi="Courier New"/>
      <w:b/>
      <w:color w:val="000000"/>
    </w:rPr>
  </w:style>
  <w:style w:type="character" w:customStyle="1" w:styleId="epm">
    <w:name w:val="epm"/>
    <w:basedOn w:val="a0"/>
    <w:rsid w:val="00A0226B"/>
  </w:style>
  <w:style w:type="character" w:styleId="ae">
    <w:name w:val="Hyperlink"/>
    <w:rsid w:val="00A0226B"/>
    <w:rPr>
      <w:color w:val="0000FF"/>
      <w:u w:val="single"/>
    </w:rPr>
  </w:style>
  <w:style w:type="paragraph" w:customStyle="1" w:styleId="ConsPlusTitle">
    <w:name w:val="ConsPlusTitle"/>
    <w:rsid w:val="00E8029A"/>
    <w:pPr>
      <w:widowControl w:val="0"/>
      <w:autoSpaceDE w:val="0"/>
      <w:autoSpaceDN w:val="0"/>
    </w:pPr>
    <w:rPr>
      <w:rFonts w:ascii="Arial" w:hAnsi="Arial" w:cs="Arial"/>
      <w:b/>
      <w:szCs w:val="22"/>
    </w:rPr>
  </w:style>
  <w:style w:type="paragraph" w:customStyle="1" w:styleId="Iauiue">
    <w:name w:val="Iau?iue"/>
    <w:link w:val="Iauiue0"/>
    <w:rsid w:val="00E8029A"/>
    <w:rPr>
      <w:sz w:val="26"/>
    </w:rPr>
  </w:style>
  <w:style w:type="character" w:customStyle="1" w:styleId="Iauiue0">
    <w:name w:val="Iau?iue Знак"/>
    <w:link w:val="Iauiue"/>
    <w:locked/>
    <w:rsid w:val="00E8029A"/>
    <w:rPr>
      <w:sz w:val="26"/>
    </w:rPr>
  </w:style>
  <w:style w:type="table" w:styleId="af">
    <w:name w:val="Table Grid"/>
    <w:basedOn w:val="a1"/>
    <w:uiPriority w:val="39"/>
    <w:rsid w:val="00E454E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rsid w:val="00B64B53"/>
    <w:pPr>
      <w:jc w:val="center"/>
    </w:pPr>
    <w:rPr>
      <w:sz w:val="28"/>
    </w:rPr>
  </w:style>
  <w:style w:type="character" w:customStyle="1" w:styleId="af1">
    <w:name w:val="Основной текст Знак"/>
    <w:basedOn w:val="a0"/>
    <w:link w:val="af0"/>
    <w:uiPriority w:val="99"/>
    <w:rsid w:val="00B64B5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D42"/>
  </w:style>
  <w:style w:type="paragraph" w:styleId="1">
    <w:name w:val="heading 1"/>
    <w:basedOn w:val="a"/>
    <w:next w:val="a"/>
    <w:qFormat/>
    <w:rsid w:val="00DF6D42"/>
    <w:pPr>
      <w:keepNext/>
      <w:widowControl w:val="0"/>
      <w:autoSpaceDE w:val="0"/>
      <w:autoSpaceDN w:val="0"/>
      <w:adjustRightInd w:val="0"/>
      <w:ind w:left="23"/>
      <w:jc w:val="center"/>
      <w:outlineLvl w:val="0"/>
    </w:pPr>
    <w:rPr>
      <w:b/>
      <w:bCs/>
      <w:spacing w:val="-4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F6D42"/>
    <w:pPr>
      <w:jc w:val="center"/>
    </w:pPr>
    <w:rPr>
      <w:b/>
      <w:bCs/>
      <w:sz w:val="28"/>
      <w:szCs w:val="22"/>
    </w:rPr>
  </w:style>
  <w:style w:type="paragraph" w:styleId="a4">
    <w:name w:val="Balloon Text"/>
    <w:basedOn w:val="a"/>
    <w:semiHidden/>
    <w:rsid w:val="006E0F1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254E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4E25"/>
  </w:style>
  <w:style w:type="paragraph" w:styleId="a7">
    <w:name w:val="footer"/>
    <w:basedOn w:val="a"/>
    <w:link w:val="a8"/>
    <w:rsid w:val="00254E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54E25"/>
  </w:style>
  <w:style w:type="paragraph" w:styleId="a9">
    <w:name w:val="List Paragraph"/>
    <w:basedOn w:val="a"/>
    <w:uiPriority w:val="34"/>
    <w:qFormat/>
    <w:rsid w:val="00F14A48"/>
    <w:pPr>
      <w:ind w:left="720"/>
      <w:contextualSpacing/>
    </w:pPr>
  </w:style>
  <w:style w:type="paragraph" w:customStyle="1" w:styleId="ConsPlusNormal">
    <w:name w:val="ConsPlusNormal"/>
    <w:qFormat/>
    <w:rsid w:val="00A02B03"/>
    <w:pPr>
      <w:autoSpaceDE w:val="0"/>
      <w:autoSpaceDN w:val="0"/>
      <w:adjustRightInd w:val="0"/>
    </w:pPr>
    <w:rPr>
      <w:sz w:val="28"/>
      <w:szCs w:val="28"/>
    </w:rPr>
  </w:style>
  <w:style w:type="paragraph" w:styleId="aa">
    <w:name w:val="Normal (Web)"/>
    <w:basedOn w:val="a"/>
    <w:rsid w:val="00A0226B"/>
    <w:pPr>
      <w:spacing w:before="100" w:beforeAutospacing="1" w:after="100" w:afterAutospacing="1"/>
    </w:pPr>
    <w:rPr>
      <w:sz w:val="24"/>
      <w:szCs w:val="24"/>
    </w:rPr>
  </w:style>
  <w:style w:type="character" w:customStyle="1" w:styleId="ep">
    <w:name w:val="ep"/>
    <w:basedOn w:val="a0"/>
    <w:rsid w:val="00A0226B"/>
  </w:style>
  <w:style w:type="character" w:customStyle="1" w:styleId="ab">
    <w:name w:val="Гипертекстовая ссылка"/>
    <w:uiPriority w:val="99"/>
    <w:rsid w:val="00A0226B"/>
    <w:rPr>
      <w:rFonts w:cs="Times New Roman"/>
      <w:color w:val="106BBE"/>
    </w:rPr>
  </w:style>
  <w:style w:type="paragraph" w:styleId="ac">
    <w:name w:val="Plain Text"/>
    <w:basedOn w:val="a"/>
    <w:link w:val="ad"/>
    <w:rsid w:val="00A0226B"/>
    <w:rPr>
      <w:rFonts w:ascii="Courier New" w:hAnsi="Courier New"/>
      <w:b/>
      <w:color w:val="000000"/>
    </w:rPr>
  </w:style>
  <w:style w:type="character" w:customStyle="1" w:styleId="ad">
    <w:name w:val="Текст Знак"/>
    <w:basedOn w:val="a0"/>
    <w:link w:val="ac"/>
    <w:rsid w:val="00A0226B"/>
    <w:rPr>
      <w:rFonts w:ascii="Courier New" w:hAnsi="Courier New"/>
      <w:b/>
      <w:color w:val="000000"/>
    </w:rPr>
  </w:style>
  <w:style w:type="character" w:customStyle="1" w:styleId="epm">
    <w:name w:val="epm"/>
    <w:basedOn w:val="a0"/>
    <w:rsid w:val="00A0226B"/>
  </w:style>
  <w:style w:type="character" w:styleId="ae">
    <w:name w:val="Hyperlink"/>
    <w:rsid w:val="00A0226B"/>
    <w:rPr>
      <w:color w:val="0000FF"/>
      <w:u w:val="single"/>
    </w:rPr>
  </w:style>
  <w:style w:type="paragraph" w:customStyle="1" w:styleId="ConsPlusTitle">
    <w:name w:val="ConsPlusTitle"/>
    <w:rsid w:val="00E8029A"/>
    <w:pPr>
      <w:widowControl w:val="0"/>
      <w:autoSpaceDE w:val="0"/>
      <w:autoSpaceDN w:val="0"/>
    </w:pPr>
    <w:rPr>
      <w:rFonts w:ascii="Arial" w:hAnsi="Arial" w:cs="Arial"/>
      <w:b/>
      <w:szCs w:val="22"/>
    </w:rPr>
  </w:style>
  <w:style w:type="paragraph" w:customStyle="1" w:styleId="Iauiue">
    <w:name w:val="Iau?iue"/>
    <w:link w:val="Iauiue0"/>
    <w:rsid w:val="00E8029A"/>
    <w:rPr>
      <w:sz w:val="26"/>
    </w:rPr>
  </w:style>
  <w:style w:type="character" w:customStyle="1" w:styleId="Iauiue0">
    <w:name w:val="Iau?iue Знак"/>
    <w:link w:val="Iauiue"/>
    <w:locked/>
    <w:rsid w:val="00E8029A"/>
    <w:rPr>
      <w:sz w:val="26"/>
    </w:rPr>
  </w:style>
  <w:style w:type="table" w:styleId="af">
    <w:name w:val="Table Grid"/>
    <w:basedOn w:val="a1"/>
    <w:uiPriority w:val="39"/>
    <w:rsid w:val="00E454E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rsid w:val="00B64B53"/>
    <w:pPr>
      <w:jc w:val="center"/>
    </w:pPr>
    <w:rPr>
      <w:sz w:val="28"/>
    </w:rPr>
  </w:style>
  <w:style w:type="character" w:customStyle="1" w:styleId="af1">
    <w:name w:val="Основной текст Знак"/>
    <w:basedOn w:val="a0"/>
    <w:link w:val="af0"/>
    <w:uiPriority w:val="99"/>
    <w:rsid w:val="00B64B5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B4C20-2041-47AF-B895-47EF180B1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УМС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УМС</dc:creator>
  <cp:lastModifiedBy>-</cp:lastModifiedBy>
  <cp:revision>5</cp:revision>
  <cp:lastPrinted>2026-06-15T12:10:00Z</cp:lastPrinted>
  <dcterms:created xsi:type="dcterms:W3CDTF">2026-05-15T09:24:00Z</dcterms:created>
  <dcterms:modified xsi:type="dcterms:W3CDTF">2026-06-15T12:12:00Z</dcterms:modified>
</cp:coreProperties>
</file>